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507FAD" w:rsidRPr="00A93011" w:rsidRDefault="00A93011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F20E6D">
        <w:rPr>
          <w:rFonts w:ascii="Times New Roman" w:hAnsi="Times New Roman"/>
          <w:b/>
          <w:bCs/>
          <w:sz w:val="24"/>
          <w:szCs w:val="24"/>
        </w:rPr>
        <w:t>.</w:t>
      </w:r>
      <w:r w:rsidR="00F20E6D">
        <w:rPr>
          <w:rFonts w:ascii="Times New Roman" w:hAnsi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77287717"/>
          <w:placeholder>
            <w:docPart w:val="792C54715AE245B19C5DD344F48F2F8E"/>
          </w:placeholder>
        </w:sdtPr>
        <w:sdtEndPr/>
        <w:sdtContent>
          <w:sdt>
            <w:sdtPr>
              <w:rPr>
                <w:rStyle w:val="TNR12"/>
                <w:sz w:val="24"/>
                <w:szCs w:val="24"/>
              </w:rPr>
              <w:alias w:val="{{sord.mapKeys.ONPSUBJECT6}}"/>
              <w:tag w:val="{{sord.mapKeys.ONPSUBJECT6}}"/>
              <w:id w:val="-1201776400"/>
            </w:sdtPr>
            <w:sdtEndPr>
              <w:rPr>
                <w:rStyle w:val="TNR12"/>
              </w:rPr>
            </w:sdtEndPr>
            <w:sdtContent>
              <w:r>
                <w:rPr>
                  <w:rStyle w:val="xtnr12"/>
                  <w:color w:val="212121"/>
                  <w:shd w:val="clear" w:color="auto" w:fill="FFFFFF"/>
                </w:rPr>
                <w:t>Javaslat a 2022. évi költségvetésről szóló 6/2022. (II. 17.) önkormányzati rendelet módosítására</w:t>
              </w:r>
              <w:r>
                <w:rPr>
                  <w:color w:val="212121"/>
                  <w:shd w:val="clear" w:color="auto" w:fill="FFFFFF"/>
                </w:rPr>
                <w:br/>
              </w:r>
            </w:sdtContent>
          </w:sdt>
        </w:sdtContent>
      </w:sdt>
      <w:r w:rsidR="00507FAD"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="00507FAD" w:rsidRPr="00A93011">
        <w:rPr>
          <w:rFonts w:ascii="Times New Roman" w:hAnsi="Times New Roman"/>
          <w:sz w:val="24"/>
          <w:szCs w:val="24"/>
        </w:rPr>
        <w:t xml:space="preserve"> </w:t>
      </w:r>
      <w:r w:rsidR="00507FAD" w:rsidRPr="00A93011">
        <w:rPr>
          <w:rFonts w:ascii="Times New Roman" w:hAnsi="Times New Roman"/>
          <w:i/>
          <w:sz w:val="24"/>
          <w:szCs w:val="24"/>
        </w:rPr>
        <w:t>Niedermüller Péter polgármester</w:t>
      </w:r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507FAD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116FAD">
        <w:rPr>
          <w:rFonts w:ascii="Times New Roman" w:hAnsi="Times New Roman" w:cs="Times New Roman"/>
          <w:sz w:val="24"/>
          <w:szCs w:val="24"/>
        </w:rPr>
        <w:t xml:space="preserve">2023. </w:t>
      </w:r>
      <w:r w:rsidR="00A93011">
        <w:rPr>
          <w:rFonts w:ascii="Times New Roman" w:hAnsi="Times New Roman" w:cs="Times New Roman"/>
          <w:sz w:val="24"/>
          <w:szCs w:val="24"/>
        </w:rPr>
        <w:t>február 22</w:t>
      </w:r>
      <w:bookmarkStart w:id="0" w:name="_GoBack"/>
      <w:bookmarkEnd w:id="0"/>
      <w:r w:rsidR="00116FAD">
        <w:rPr>
          <w:rFonts w:ascii="Times New Roman" w:hAnsi="Times New Roman" w:cs="Times New Roman"/>
          <w:sz w:val="24"/>
          <w:szCs w:val="24"/>
        </w:rPr>
        <w:t>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507FAD"/>
    <w:rsid w:val="00522B54"/>
    <w:rsid w:val="00880122"/>
    <w:rsid w:val="008D2FD2"/>
    <w:rsid w:val="009E1CBC"/>
    <w:rsid w:val="00A93011"/>
    <w:rsid w:val="00AF27AC"/>
    <w:rsid w:val="00C12AF8"/>
    <w:rsid w:val="00CD38E9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50E0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2C54715AE245B19C5DD344F48F2F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1D164D-F08E-441A-AE49-626149471ABB}"/>
      </w:docPartPr>
      <w:docPartBody>
        <w:p w:rsidR="00905598" w:rsidRDefault="00057DB6" w:rsidP="00057DB6">
          <w:pPr>
            <w:pStyle w:val="792C54715AE245B19C5DD344F48F2F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B6"/>
    <w:rsid w:val="00057DB6"/>
    <w:rsid w:val="0090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57DB6"/>
  </w:style>
  <w:style w:type="paragraph" w:customStyle="1" w:styleId="792C54715AE245B19C5DD344F48F2F8E">
    <w:name w:val="792C54715AE245B19C5DD344F48F2F8E"/>
    <w:rsid w:val="00057DB6"/>
  </w:style>
  <w:style w:type="paragraph" w:customStyle="1" w:styleId="EAEFE61AB7C04D44BB83F473F6D6976E">
    <w:name w:val="EAEFE61AB7C04D44BB83F473F6D6976E"/>
    <w:rsid w:val="00057DB6"/>
  </w:style>
  <w:style w:type="paragraph" w:customStyle="1" w:styleId="6A3FA7E54F8E4FA795AAEF84F397F2B4">
    <w:name w:val="6A3FA7E54F8E4FA795AAEF84F397F2B4"/>
    <w:rsid w:val="00057DB6"/>
  </w:style>
  <w:style w:type="paragraph" w:customStyle="1" w:styleId="81C98146BDE745A98C325B532691E5E3">
    <w:name w:val="81C98146BDE745A98C325B532691E5E3"/>
    <w:rsid w:val="00057DB6"/>
  </w:style>
  <w:style w:type="paragraph" w:customStyle="1" w:styleId="33C368B4DF2A47D5A302192BA310DB69">
    <w:name w:val="33C368B4DF2A47D5A302192BA310DB69"/>
    <w:rsid w:val="00057DB6"/>
  </w:style>
  <w:style w:type="paragraph" w:customStyle="1" w:styleId="DF20619AB6BD43E8A028E7B75A8BECBB">
    <w:name w:val="DF20619AB6BD43E8A028E7B75A8BECBB"/>
    <w:rsid w:val="00057DB6"/>
  </w:style>
  <w:style w:type="paragraph" w:customStyle="1" w:styleId="7DEC4579229147EABC0DA710DC808615">
    <w:name w:val="7DEC4579229147EABC0DA710DC808615"/>
    <w:rsid w:val="00057DB6"/>
  </w:style>
  <w:style w:type="paragraph" w:customStyle="1" w:styleId="ED939F3EB29043018A5FF2DEEA4CFEC2">
    <w:name w:val="ED939F3EB29043018A5FF2DEEA4CFEC2"/>
    <w:rsid w:val="00057DB6"/>
  </w:style>
  <w:style w:type="paragraph" w:customStyle="1" w:styleId="C56CA64A2B754C00944A59D454BDF1CF">
    <w:name w:val="C56CA64A2B754C00944A59D454BDF1CF"/>
    <w:rsid w:val="00057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3</cp:revision>
  <dcterms:created xsi:type="dcterms:W3CDTF">2023-02-22T13:04:00Z</dcterms:created>
  <dcterms:modified xsi:type="dcterms:W3CDTF">2023-02-22T15:28:00Z</dcterms:modified>
</cp:coreProperties>
</file>